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340" w:rsidRPr="006D014D" w:rsidP="00821340" w14:paraId="4101D5E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821340" w:rsidRPr="006D014D" w:rsidP="00821340" w14:paraId="7E78539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821340" w:rsidRPr="006D014D" w:rsidP="00821340" w14:paraId="692AA82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2482EA11" w14:textId="1A57D0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г.Ханты-Мансийск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625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28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559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21340" w:rsidRPr="006D014D" w:rsidP="00821340" w14:paraId="4D5A639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8C" w:rsidP="00821340" w14:paraId="1FAB9AC2" w14:textId="3AC689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821340" w:rsidRPr="006D014D" w:rsidP="00821340" w14:paraId="155CC478" w14:textId="5BBA53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№5-</w:t>
      </w:r>
      <w:r w:rsidR="00FB48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855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-280</w:t>
      </w:r>
      <w:r w:rsidR="00FB48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671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возбужденное по ч.1 ст.20.25 КоАП РФ в отношении </w:t>
      </w:r>
      <w:r w:rsidR="00FB48E1">
        <w:rPr>
          <w:rFonts w:ascii="Times New Roman" w:eastAsia="Times New Roman" w:hAnsi="Times New Roman" w:cs="Times New Roman"/>
          <w:b/>
          <w:sz w:val="24"/>
        </w:rPr>
        <w:t>Магеррамова</w:t>
      </w:r>
      <w:r w:rsidR="00FB48E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A47200">
        <w:rPr>
          <w:rFonts w:ascii="Times New Roman" w:eastAsia="Times New Roman" w:hAnsi="Times New Roman" w:cs="Times New Roman"/>
          <w:b/>
          <w:sz w:val="24"/>
        </w:rPr>
        <w:t>А.Р.О. ***</w:t>
      </w:r>
      <w:r w:rsidRPr="00CE0177" w:rsidR="002831A5">
        <w:rPr>
          <w:rFonts w:ascii="Times New Roman" w:eastAsia="Times New Roman" w:hAnsi="Times New Roman" w:cs="Times New Roman"/>
          <w:sz w:val="24"/>
        </w:rPr>
        <w:t xml:space="preserve">, </w:t>
      </w:r>
      <w:r w:rsidR="00044B69">
        <w:rPr>
          <w:rFonts w:ascii="Times New Roman" w:eastAsia="Times New Roman" w:hAnsi="Times New Roman" w:cs="Times New Roman"/>
          <w:sz w:val="24"/>
        </w:rPr>
        <w:t xml:space="preserve">ранее </w:t>
      </w:r>
      <w:r w:rsidRPr="00CE0177" w:rsidR="002831A5">
        <w:rPr>
          <w:rFonts w:ascii="Times New Roman" w:eastAsia="Times New Roman" w:hAnsi="Times New Roman" w:cs="Times New Roman"/>
          <w:sz w:val="24"/>
        </w:rPr>
        <w:t>привле</w:t>
      </w:r>
      <w:r w:rsidR="00044B69">
        <w:rPr>
          <w:rFonts w:ascii="Times New Roman" w:eastAsia="Times New Roman" w:hAnsi="Times New Roman" w:cs="Times New Roman"/>
          <w:sz w:val="24"/>
        </w:rPr>
        <w:t>кавшегося</w:t>
      </w:r>
      <w:r w:rsidRPr="00CE0177" w:rsidR="002831A5">
        <w:rPr>
          <w:rFonts w:ascii="Times New Roman" w:eastAsia="Times New Roman" w:hAnsi="Times New Roman" w:cs="Times New Roman"/>
          <w:sz w:val="24"/>
        </w:rPr>
        <w:t xml:space="preserve"> к административной ответственности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21340" w:rsidRPr="006D014D" w:rsidP="00821340" w14:paraId="22E9E7B8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1340" w:rsidRPr="006D014D" w:rsidP="00821340" w14:paraId="026B3332" w14:textId="3EB97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Магеррамов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А.Р.О.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проживая </w:t>
      </w:r>
      <w:r w:rsidR="0037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A47200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927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получив постановление по делу об ад</w:t>
      </w:r>
      <w:r w:rsidR="00B4026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министративном правонарушении №</w:t>
      </w:r>
      <w:r w:rsidR="00A47200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DF0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9275FE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 ему было назначено административное наказание в виде адми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1500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(постановление вступило в законную силу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9275F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275FE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9275F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275FE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(00:01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уплатил указанный штраф в установленный законом шестидесятидневный срок.</w:t>
      </w:r>
    </w:p>
    <w:p w:rsidR="00821340" w:rsidRPr="006D014D" w:rsidP="00821340" w14:paraId="6597C53A" w14:textId="46ACE7C5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1136A3" w:rsidR="001136A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Магеррамов</w:t>
      </w:r>
      <w:r w:rsidRPr="001136A3" w:rsidR="00113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6D014D" w:rsidR="008F1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неявки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не установлена.</w:t>
      </w:r>
    </w:p>
    <w:p w:rsidR="00821340" w:rsidRPr="006D014D" w:rsidP="00821340" w14:paraId="0A762787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821340" w:rsidRPr="006D014D" w:rsidP="00821340" w14:paraId="71D72E45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письменные материалы дела, мировой судья пришел к следующему.</w:t>
      </w:r>
    </w:p>
    <w:p w:rsidR="00821340" w:rsidRPr="006D014D" w:rsidP="00821340" w14:paraId="6717112A" w14:textId="7B3350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1136A3" w:rsidR="001136A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Магеррамов</w:t>
      </w:r>
      <w:r w:rsidR="001136A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136A3" w:rsidR="00113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А.Р.О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6B2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720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серии ***</w:t>
      </w:r>
      <w:r w:rsidR="00625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136A3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9275FE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о наложении административного штрафа от </w:t>
      </w:r>
      <w:r w:rsidR="001136A3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9275FE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выпиской из ГИС ГМП</w:t>
      </w:r>
      <w:r w:rsidRPr="00316E5F" w:rsidR="0031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отсутствии оплаты штрафа </w:t>
      </w:r>
      <w:r w:rsidRPr="001136A3" w:rsidR="001136A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Магеррамов</w:t>
      </w:r>
      <w:r w:rsidR="001136A3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1136A3" w:rsidR="00113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91EE2"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21340" w:rsidRPr="006D014D" w:rsidP="00821340" w14:paraId="7AFA5B16" w14:textId="61E68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Pr="001136A3" w:rsidR="001136A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Магеррамов</w:t>
      </w:r>
      <w:r w:rsidR="001136A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136A3" w:rsidR="00113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821340" w:rsidRPr="006D014D" w:rsidP="00821340" w14:paraId="71854B3B" w14:textId="519F0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1136A3" w:rsidR="001136A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Магеррамов</w:t>
      </w:r>
      <w:r w:rsidR="001136A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136A3" w:rsidR="00113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квалифицирует по ч.1 ст.20.25 КоАП РФ.</w:t>
      </w:r>
    </w:p>
    <w:p w:rsidR="00821340" w:rsidRPr="006D014D" w:rsidP="00821340" w14:paraId="21A41A8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821340" w:rsidRPr="006D014D" w:rsidP="00821340" w14:paraId="2F9AB63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821340" w:rsidRPr="006D014D" w:rsidP="00821340" w14:paraId="5D4E0C0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основании изложенного, руководствуясь ст.ст.23.1, 29.5, 29.6, 29.10 КоАП РФ,</w:t>
      </w:r>
    </w:p>
    <w:p w:rsidR="00821340" w:rsidRPr="006D014D" w:rsidP="00821340" w14:paraId="1630B939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821340" w:rsidRPr="006D014D" w:rsidP="00821340" w14:paraId="663E6E29" w14:textId="7FC3229C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</w:t>
      </w:r>
      <w:r w:rsidRPr="001136A3" w:rsidR="00113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Магеррамова</w:t>
      </w:r>
      <w:r w:rsidRPr="001136A3" w:rsidR="00113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472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А.Р.О.</w:t>
      </w:r>
      <w:r w:rsidRPr="001136A3" w:rsidR="00113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виновным в совершении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113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</w:t>
      </w:r>
      <w:r w:rsidR="00FC1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113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3000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рублей.</w:t>
      </w:r>
    </w:p>
    <w:p w:rsidR="00821340" w:rsidRPr="006D014D" w:rsidP="00821340" w14:paraId="04150C6A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6D01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821340" w:rsidRPr="006D014D" w:rsidP="00821340" w14:paraId="3689F91A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части 1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законодательством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340" w:rsidRPr="006D014D" w:rsidP="00821340" w14:paraId="662635EE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может быть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обжаловано и опротестовано в Ханты-Мансийский районный суд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мирового судью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10 суток со дня получения копии постановления.</w:t>
      </w:r>
    </w:p>
    <w:p w:rsidR="00044B69" w:rsidRPr="00860509" w:rsidP="00044B69" w14:paraId="75E2D74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044B69" w:rsidRPr="00860509" w:rsidP="00044B69" w14:paraId="1A6A187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044B69" w:rsidRPr="00860509" w:rsidP="00044B69" w14:paraId="733933F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044B69" w:rsidRPr="00860509" w:rsidP="00044B69" w14:paraId="748B876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044B69" w:rsidRPr="00860509" w:rsidP="00044B69" w14:paraId="27D6AA9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044B69" w:rsidRPr="00860509" w:rsidP="00044B69" w14:paraId="715AA4B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044B69" w:rsidRPr="00860509" w:rsidP="00044B69" w14:paraId="3D6ED09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044B69" w:rsidP="00044B69" w14:paraId="5F45C48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44B69" w:rsidP="00044B69" w14:paraId="1290DF9C" w14:textId="0E6B2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УИН </w:t>
      </w:r>
      <w:r w:rsidRPr="00F45DDD" w:rsidR="00F45DDD">
        <w:rPr>
          <w:rFonts w:ascii="Times New Roman" w:eastAsia="Times New Roman" w:hAnsi="Times New Roman" w:cs="Times New Roman"/>
          <w:sz w:val="24"/>
        </w:rPr>
        <w:t>0412365400765008552520166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21340" w:rsidP="00821340" w14:paraId="1384EE5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B69" w:rsidRPr="006D014D" w:rsidP="00821340" w14:paraId="6350D8F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6DB8C8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Е.В. Горленко  </w:t>
      </w:r>
    </w:p>
    <w:p w:rsidR="00821340" w:rsidRPr="006D014D" w:rsidP="00821340" w14:paraId="64EA7CA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21340" w:rsidP="00821340" w14:paraId="18F2F7B7" w14:textId="7C13BB18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1340" w:rsidP="00821340" w14:paraId="3C15EDC4" w14:textId="77777777"/>
    <w:p w:rsidR="00FB4B6C" w14:paraId="304F3A37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0"/>
    <w:rsid w:val="00017780"/>
    <w:rsid w:val="00044B69"/>
    <w:rsid w:val="0005358C"/>
    <w:rsid w:val="0005390B"/>
    <w:rsid w:val="000638B8"/>
    <w:rsid w:val="001136A3"/>
    <w:rsid w:val="00115236"/>
    <w:rsid w:val="00120415"/>
    <w:rsid w:val="00124CED"/>
    <w:rsid w:val="001A07FD"/>
    <w:rsid w:val="001A1D91"/>
    <w:rsid w:val="00236545"/>
    <w:rsid w:val="002831A5"/>
    <w:rsid w:val="00316E5F"/>
    <w:rsid w:val="003343E7"/>
    <w:rsid w:val="00377E70"/>
    <w:rsid w:val="003809A5"/>
    <w:rsid w:val="00393B4D"/>
    <w:rsid w:val="00467D98"/>
    <w:rsid w:val="004C0F79"/>
    <w:rsid w:val="004E2E86"/>
    <w:rsid w:val="004F7D3C"/>
    <w:rsid w:val="00564A17"/>
    <w:rsid w:val="00597A74"/>
    <w:rsid w:val="005E3DE7"/>
    <w:rsid w:val="005F3EC0"/>
    <w:rsid w:val="00625592"/>
    <w:rsid w:val="00671BBB"/>
    <w:rsid w:val="006762F9"/>
    <w:rsid w:val="006B2E81"/>
    <w:rsid w:val="006D014D"/>
    <w:rsid w:val="006D1AB8"/>
    <w:rsid w:val="006E1870"/>
    <w:rsid w:val="00721927"/>
    <w:rsid w:val="007A7AD1"/>
    <w:rsid w:val="00803F92"/>
    <w:rsid w:val="00803FD6"/>
    <w:rsid w:val="00821340"/>
    <w:rsid w:val="00860509"/>
    <w:rsid w:val="008F1E07"/>
    <w:rsid w:val="00907D90"/>
    <w:rsid w:val="009226D2"/>
    <w:rsid w:val="009275FE"/>
    <w:rsid w:val="00950C15"/>
    <w:rsid w:val="00987E22"/>
    <w:rsid w:val="00992028"/>
    <w:rsid w:val="009F2B58"/>
    <w:rsid w:val="00A05121"/>
    <w:rsid w:val="00A47200"/>
    <w:rsid w:val="00A91EE2"/>
    <w:rsid w:val="00AE2245"/>
    <w:rsid w:val="00B4026A"/>
    <w:rsid w:val="00B82AC2"/>
    <w:rsid w:val="00B82F57"/>
    <w:rsid w:val="00B93FC1"/>
    <w:rsid w:val="00C34E2D"/>
    <w:rsid w:val="00C96BB2"/>
    <w:rsid w:val="00CB68C9"/>
    <w:rsid w:val="00CE0177"/>
    <w:rsid w:val="00D46037"/>
    <w:rsid w:val="00D7761B"/>
    <w:rsid w:val="00D97934"/>
    <w:rsid w:val="00DF0974"/>
    <w:rsid w:val="00E47881"/>
    <w:rsid w:val="00E54BE1"/>
    <w:rsid w:val="00E60C97"/>
    <w:rsid w:val="00E86B62"/>
    <w:rsid w:val="00F2717B"/>
    <w:rsid w:val="00F45DDD"/>
    <w:rsid w:val="00FB48E1"/>
    <w:rsid w:val="00FB4B6C"/>
    <w:rsid w:val="00FC1037"/>
    <w:rsid w:val="00FD7B72"/>
    <w:rsid w:val="00FE602C"/>
    <w:rsid w:val="00FF68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CDAE9E-5AAC-4B59-957E-B9F6EC4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213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